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3C" w:rsidRPr="00573D54" w:rsidRDefault="00F8323C" w:rsidP="00F8323C">
      <w:pPr>
        <w:pStyle w:val="a3"/>
        <w:spacing w:after="0" w:line="240" w:lineRule="auto"/>
        <w:ind w:left="0"/>
        <w:jc w:val="right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Приложение 1</w:t>
      </w: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РЕГИСТРАЦИОННАЯ ФОРМА</w:t>
      </w: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участника Международной конференции</w:t>
      </w:r>
    </w:p>
    <w:p w:rsidR="00F8323C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</w:rPr>
      </w:pPr>
      <w:r w:rsidRPr="00573D54">
        <w:rPr>
          <w:rFonts w:asciiTheme="minorHAnsi" w:hAnsiTheme="minorHAnsi"/>
          <w:b/>
          <w:color w:val="002060"/>
        </w:rPr>
        <w:t>«Инклюзия в современной культурно-образовательной парадигме».</w:t>
      </w:r>
    </w:p>
    <w:p w:rsidR="00F8323C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431"/>
      </w:tblGrid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Регион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Звание, ученая степень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Тема доклада</w:t>
            </w:r>
          </w:p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Предполагаемые даты приезда и отъезда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8323C" w:rsidRPr="00573D54" w:rsidTr="00CF2529">
        <w:tc>
          <w:tcPr>
            <w:tcW w:w="2943" w:type="dxa"/>
          </w:tcPr>
          <w:p w:rsidR="00F8323C" w:rsidRPr="00573D54" w:rsidRDefault="00F8323C" w:rsidP="00CF252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Необходимые технические средства для сопровождения выступления</w:t>
            </w:r>
          </w:p>
        </w:tc>
        <w:tc>
          <w:tcPr>
            <w:tcW w:w="6628" w:type="dxa"/>
          </w:tcPr>
          <w:p w:rsidR="00F8323C" w:rsidRPr="00573D54" w:rsidRDefault="00F8323C" w:rsidP="00CF252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F8323C" w:rsidRPr="00573D54" w:rsidRDefault="00F8323C" w:rsidP="00F8323C">
      <w:pPr>
        <w:pStyle w:val="a3"/>
        <w:spacing w:after="0" w:line="240" w:lineRule="auto"/>
        <w:ind w:left="0" w:firstLine="72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F8323C" w:rsidRPr="00573D54" w:rsidRDefault="00F8323C" w:rsidP="00F8323C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E53631" w:rsidRDefault="00E53631">
      <w:bookmarkStart w:id="0" w:name="_GoBack"/>
      <w:bookmarkEnd w:id="0"/>
    </w:p>
    <w:sectPr w:rsidR="00E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C"/>
    <w:rsid w:val="00E53631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DAAB-00E4-4FEC-88C9-A81BCB68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3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Battalova_S</dc:creator>
  <cp:keywords/>
  <dc:description/>
  <cp:lastModifiedBy>Battalova_S</cp:lastModifiedBy>
  <cp:revision>1</cp:revision>
  <dcterms:created xsi:type="dcterms:W3CDTF">2018-12-07T13:12:00Z</dcterms:created>
  <dcterms:modified xsi:type="dcterms:W3CDTF">2018-12-07T13:12:00Z</dcterms:modified>
</cp:coreProperties>
</file>